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07" w:rsidRDefault="00B71B07" w:rsidP="00B71B07">
      <w:pPr>
        <w:jc w:val="both"/>
        <w:rPr>
          <w:bCs/>
          <w:sz w:val="28"/>
          <w:szCs w:val="28"/>
        </w:rPr>
      </w:pPr>
    </w:p>
    <w:tbl>
      <w:tblPr>
        <w:tblW w:w="10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78"/>
        <w:gridCol w:w="798"/>
        <w:gridCol w:w="1366"/>
        <w:gridCol w:w="546"/>
        <w:gridCol w:w="863"/>
        <w:gridCol w:w="98"/>
        <w:gridCol w:w="1092"/>
      </w:tblGrid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r>
              <w:t xml:space="preserve">Приложение </w:t>
            </w:r>
            <w:r w:rsidR="00C329EA">
              <w:t>1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B07" w:rsidRDefault="00B71B07" w:rsidP="00173B1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right"/>
              <w:rPr>
                <w:sz w:val="20"/>
                <w:szCs w:val="20"/>
              </w:rPr>
            </w:pP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07" w:rsidRDefault="00B71B07" w:rsidP="00173B15">
            <w:pPr>
              <w:jc w:val="both"/>
            </w:pPr>
            <w:r>
              <w:t>к Решению Совета депутатов Атяшевского городского поселения «О бюджете  Атяшевского городского поселения Атяшевского муниципального района Республики Мордовия на 20</w:t>
            </w:r>
            <w:r w:rsidR="000C01E0">
              <w:t>2</w:t>
            </w:r>
            <w:r w:rsidR="00780B1E">
              <w:t>4</w:t>
            </w:r>
            <w:r>
              <w:t xml:space="preserve"> год и на плановый период 202</w:t>
            </w:r>
            <w:r w:rsidR="00780B1E">
              <w:t>5</w:t>
            </w:r>
            <w:r>
              <w:t xml:space="preserve"> и 202</w:t>
            </w:r>
            <w:r w:rsidR="00780B1E">
              <w:t>6</w:t>
            </w:r>
            <w:r>
              <w:t xml:space="preserve"> годов»</w:t>
            </w: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B07" w:rsidRDefault="00B71B07" w:rsidP="00173B15"/>
        </w:tc>
      </w:tr>
      <w:tr w:rsidR="00B71B07" w:rsidTr="00C06AEC">
        <w:trPr>
          <w:trHeight w:val="20"/>
        </w:trPr>
        <w:tc>
          <w:tcPr>
            <w:tcW w:w="10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Объем безвозмездных поступлений в бюджет Атяшевского городского поселения Атяшевского муниципального района Республики Мордовия на 20</w:t>
            </w:r>
            <w:r w:rsidR="000C01E0" w:rsidRPr="009808E2">
              <w:rPr>
                <w:b/>
                <w:bCs/>
              </w:rPr>
              <w:t>2</w:t>
            </w:r>
            <w:r w:rsidR="00780B1E">
              <w:rPr>
                <w:b/>
                <w:bCs/>
              </w:rPr>
              <w:t>4</w:t>
            </w:r>
            <w:r w:rsidRPr="009808E2">
              <w:rPr>
                <w:b/>
                <w:bCs/>
              </w:rPr>
              <w:t xml:space="preserve"> год </w:t>
            </w:r>
          </w:p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и на плановый период 202</w:t>
            </w:r>
            <w:r w:rsidR="00780B1E">
              <w:rPr>
                <w:b/>
                <w:bCs/>
              </w:rPr>
              <w:t>5</w:t>
            </w:r>
            <w:r w:rsidRPr="009808E2">
              <w:rPr>
                <w:b/>
                <w:bCs/>
              </w:rPr>
              <w:t xml:space="preserve"> и 202</w:t>
            </w:r>
            <w:r w:rsidR="00780B1E">
              <w:rPr>
                <w:b/>
                <w:bCs/>
              </w:rPr>
              <w:t>6</w:t>
            </w:r>
            <w:r w:rsidRPr="009808E2">
              <w:rPr>
                <w:b/>
                <w:bCs/>
              </w:rPr>
              <w:t xml:space="preserve"> годов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6AEC" w:rsidRDefault="00C06AEC" w:rsidP="000E070B">
            <w:pPr>
              <w:jc w:val="center"/>
            </w:pPr>
          </w:p>
        </w:tc>
        <w:tc>
          <w:tcPr>
            <w:tcW w:w="4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  <w: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rPr>
                <w:sz w:val="20"/>
                <w:szCs w:val="20"/>
              </w:rPr>
            </w:pP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Код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Наименование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4</w:t>
            </w:r>
            <w:r>
              <w:t xml:space="preserve"> год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5</w:t>
            </w:r>
            <w:r>
              <w:t xml:space="preserve"> год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6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00020000000000000000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66" w:type="dxa"/>
            <w:shd w:val="clear" w:color="auto" w:fill="auto"/>
          </w:tcPr>
          <w:p w:rsidR="00C06AEC" w:rsidRPr="00FD1EE7" w:rsidRDefault="00780B1E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00020200000000000000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shd w:val="clear" w:color="auto" w:fill="auto"/>
          </w:tcPr>
          <w:p w:rsidR="00C06AEC" w:rsidRPr="00FD1EE7" w:rsidRDefault="00780B1E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780B1E" w:rsidP="000E070B">
            <w:pPr>
              <w:jc w:val="both"/>
            </w:pPr>
            <w:r w:rsidRPr="00780B1E">
              <w:t>92420230024130000150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780B1E" w:rsidP="000E070B">
            <w:pPr>
              <w:jc w:val="both"/>
            </w:pPr>
            <w:r w:rsidRPr="00780B1E">
              <w:t>Субвенции на реализацию гос.полномочий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66" w:type="dxa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</w:tr>
    </w:tbl>
    <w:p w:rsidR="00301750" w:rsidRPr="00B71B07" w:rsidRDefault="00780B1E" w:rsidP="00F648BE"/>
    <w:sectPr w:rsidR="00301750" w:rsidRPr="00B71B07" w:rsidSect="00B71B0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07"/>
    <w:rsid w:val="000C01E0"/>
    <w:rsid w:val="00192ED2"/>
    <w:rsid w:val="0029062E"/>
    <w:rsid w:val="002E05B6"/>
    <w:rsid w:val="003A6C54"/>
    <w:rsid w:val="00424053"/>
    <w:rsid w:val="004A3253"/>
    <w:rsid w:val="005542EC"/>
    <w:rsid w:val="005754DF"/>
    <w:rsid w:val="005E00E5"/>
    <w:rsid w:val="00643A70"/>
    <w:rsid w:val="00651C40"/>
    <w:rsid w:val="00752146"/>
    <w:rsid w:val="00780B1E"/>
    <w:rsid w:val="007C4A8E"/>
    <w:rsid w:val="007E12B4"/>
    <w:rsid w:val="0082585B"/>
    <w:rsid w:val="008772A8"/>
    <w:rsid w:val="008A58E2"/>
    <w:rsid w:val="008F05EA"/>
    <w:rsid w:val="009500BD"/>
    <w:rsid w:val="009808E2"/>
    <w:rsid w:val="009F0025"/>
    <w:rsid w:val="00B71B07"/>
    <w:rsid w:val="00C06AEC"/>
    <w:rsid w:val="00C329EA"/>
    <w:rsid w:val="00D33310"/>
    <w:rsid w:val="00DD0075"/>
    <w:rsid w:val="00DD5E92"/>
    <w:rsid w:val="00DE0856"/>
    <w:rsid w:val="00E34F68"/>
    <w:rsid w:val="00E73F11"/>
    <w:rsid w:val="00F53880"/>
    <w:rsid w:val="00F648BE"/>
    <w:rsid w:val="00F8794D"/>
    <w:rsid w:val="00FD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9563"/>
  <w15:chartTrackingRefBased/>
  <w15:docId w15:val="{4B94A692-9C50-4E9D-9ACA-A1B0630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20</cp:revision>
  <cp:lastPrinted>2022-10-05T12:49:00Z</cp:lastPrinted>
  <dcterms:created xsi:type="dcterms:W3CDTF">2021-11-15T08:53:00Z</dcterms:created>
  <dcterms:modified xsi:type="dcterms:W3CDTF">2023-11-13T06:05:00Z</dcterms:modified>
</cp:coreProperties>
</file>